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3407" w:rsidRPr="00933407" w:rsidRDefault="00933407" w:rsidP="00933407">
      <w:pPr>
        <w:spacing w:line="360" w:lineRule="auto"/>
        <w:ind w:leftChars="150" w:left="360"/>
        <w:jc w:val="center"/>
        <w:textAlignment w:val="center"/>
        <w:rPr>
          <w:rFonts w:ascii="Times New Roman" w:hAnsi="Times New Roman" w:cs="Times New Roman"/>
          <w:color w:val="00B050"/>
          <w:sz w:val="21"/>
          <w:szCs w:val="21"/>
        </w:rPr>
      </w:pPr>
      <w:bookmarkStart w:id="0" w:name="_GoBack"/>
      <w:r w:rsidRPr="00933407">
        <w:rPr>
          <w:noProof/>
          <w:color w:val="00B050"/>
        </w:rPr>
        <w:drawing>
          <wp:anchor distT="0" distB="0" distL="114300" distR="114300" simplePos="0" relativeHeight="251658240" behindDoc="0" locked="0" layoutInCell="1" allowOverlap="1" wp14:anchorId="3D80B3F9" wp14:editId="0D853CFD">
            <wp:simplePos x="0" y="0"/>
            <wp:positionH relativeFrom="page">
              <wp:posOffset>11684000</wp:posOffset>
            </wp:positionH>
            <wp:positionV relativeFrom="topMargin">
              <wp:posOffset>11887200</wp:posOffset>
            </wp:positionV>
            <wp:extent cx="406400" cy="419100"/>
            <wp:effectExtent l="0" t="0" r="0" b="0"/>
            <wp:wrapNone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407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专题</w:t>
      </w:r>
      <w:r w:rsidRPr="00933407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0</w:t>
      </w:r>
      <w:r w:rsidRPr="00933407">
        <w:rPr>
          <w:rFonts w:ascii="Times New Roman" w:hAnsi="Times New Roman" w:cs="Times New Roman"/>
          <w:b/>
          <w:snapToGrid w:val="0"/>
          <w:color w:val="00B050"/>
          <w:sz w:val="44"/>
          <w:szCs w:val="44"/>
        </w:rPr>
        <w:t>5</w:t>
      </w:r>
      <w:r w:rsidRPr="00933407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 xml:space="preserve"> </w:t>
      </w:r>
      <w:r w:rsidRPr="00933407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透镜及其应用</w:t>
      </w:r>
    </w:p>
    <w:bookmarkEnd w:id="0"/>
    <w:p w:rsidR="00933407" w:rsidRDefault="00933407" w:rsidP="00933407">
      <w:pPr>
        <w:spacing w:line="360" w:lineRule="auto"/>
        <w:textAlignment w:val="center"/>
        <w:rPr>
          <w:b/>
        </w:rPr>
      </w:pPr>
      <w:r>
        <w:rPr>
          <w:rFonts w:hint="eastAsia"/>
          <w:b/>
        </w:rPr>
        <w:t>一、单项选择题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FF0000"/>
        </w:rPr>
        <w:t>（2020·山东省枣庄市)</w:t>
      </w:r>
      <w:r>
        <w:rPr>
          <w:rFonts w:hint="eastAsia"/>
          <w:color w:val="000000"/>
        </w:rPr>
        <w:t>在探究凸透镜成像规律的实验中，小欢同学将点燃的蜡烛放在凸透镜前某一位置时，恰好在凸透镜后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hint="eastAsia"/>
          <w:color w:val="000000"/>
        </w:rPr>
        <w:t>处的光屏上出现一个与蜡烛等大倒立的像：若将此蜡烛移至凸透镜前</w:t>
      </w:r>
      <w:r>
        <w:rPr>
          <w:rFonts w:ascii="Times New Roman" w:eastAsia="Times New Roman" w:hAnsi="Times New Roman" w:cs="Times New Roman"/>
          <w:color w:val="000000"/>
        </w:rPr>
        <w:t>12cm</w:t>
      </w:r>
      <w:r>
        <w:rPr>
          <w:rFonts w:hint="eastAsia"/>
          <w:color w:val="000000"/>
        </w:rPr>
        <w:t>处时，则（　　）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光屏上出现倒立放大的实像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光屏上出现倒立缩小的实像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无论怎样移动光屏，光屏上均不会出现实像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将光屏远离凸透镜方向移动一段距离，光屏上才会出现倒立放大的实像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C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【详解】距离凸透镜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hint="eastAsia"/>
          <w:color w:val="000000"/>
        </w:rPr>
        <w:t>的光屏上得到一个清晰的与物体等大的像，所以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=30cm=2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则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=15cm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若现将物体移至透镜前</w:t>
      </w:r>
      <w:r>
        <w:rPr>
          <w:rFonts w:ascii="Times New Roman" w:eastAsia="Times New Roman" w:hAnsi="Times New Roman" w:cs="Times New Roman"/>
          <w:color w:val="000000"/>
        </w:rPr>
        <w:t>12cm</w:t>
      </w:r>
      <w:r>
        <w:rPr>
          <w:rFonts w:hint="eastAsia"/>
          <w:color w:val="000000"/>
        </w:rPr>
        <w:t>处时，此时物距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=12cm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则物距应小于焦距，成正立、放大的虚像，虚像不能呈现在光屏上，故光屏上不会出现像，故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hint="eastAsia"/>
          <w:color w:val="000000"/>
        </w:rPr>
        <w:t>不符合题意，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符合题意．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2.</w:t>
      </w:r>
      <w:r>
        <w:rPr>
          <w:rFonts w:hint="eastAsia"/>
          <w:color w:val="FF0000"/>
        </w:rPr>
        <w:t>（2020·宁夏)</w:t>
      </w:r>
      <w:r>
        <w:rPr>
          <w:rFonts w:hint="eastAsia"/>
          <w:color w:val="000000"/>
        </w:rPr>
        <w:t>小明在老师指导下，利用自制水透镜探究凸透镜成像的规律，如图甲所示，利用记录的实验数据，绘制了如图乙所示的像距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hint="eastAsia"/>
          <w:color w:val="000000"/>
        </w:rPr>
        <w:t>和物距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hint="eastAsia"/>
          <w:color w:val="000000"/>
        </w:rPr>
        <w:t>的关系图（实验过程中水透镜厚度不变）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hint="eastAsia"/>
          <w:color w:val="000000"/>
        </w:rPr>
        <w:t>实验过程中，下列说法正确的是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600575" cy="2038350"/>
            <wp:effectExtent l="0" t="0" r="9525" b="0"/>
            <wp:docPr id="202" name="图片 2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A.</w:t>
      </w:r>
      <w:r>
        <w:rPr>
          <w:rFonts w:hint="eastAsia"/>
          <w:color w:val="000000"/>
        </w:rPr>
        <w:t>该水透镜的焦距是</w:t>
      </w:r>
      <w:r>
        <w:rPr>
          <w:rFonts w:ascii="Times New Roman" w:eastAsia="Times New Roman" w:hAnsi="Times New Roman" w:cs="Times New Roman"/>
          <w:color w:val="000000"/>
        </w:rPr>
        <w:t>20cm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hint="eastAsia"/>
          <w:color w:val="000000"/>
        </w:rPr>
        <w:t>若要在光屏上成清晰缩小的像，物体应放在距透镜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hint="eastAsia"/>
          <w:color w:val="000000"/>
        </w:rPr>
        <w:t>至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hint="eastAsia"/>
          <w:color w:val="000000"/>
        </w:rPr>
        <w:t>之间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rFonts w:hint="eastAsia"/>
          <w:color w:val="000000"/>
        </w:rPr>
        <w:t>在光屏上找到清晰缩小的像后，若在水透镜和物体之间放一凹透镜，光屏应远离水透镜才能再次找到清晰的像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D.</w:t>
      </w:r>
      <w:r>
        <w:rPr>
          <w:rFonts w:hint="eastAsia"/>
          <w:color w:val="000000"/>
        </w:rPr>
        <w:t>实验后，若利用注射器向水透镜内注水，其焦距变长</w:t>
      </w:r>
    </w:p>
    <w:p w:rsidR="00933407" w:rsidRDefault="00933407" w:rsidP="00933407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000000"/>
        </w:rPr>
        <w:t>选择理由∶____________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；理由：在水透镜前加一凹透镜，对光线有发散作用，所成的像远离水透镜，故应远离水透镜太能再次找到清晰的像，故选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．由图乙可知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=20cm</w:t>
      </w:r>
      <w:r>
        <w:rPr>
          <w:rFonts w:hint="eastAsia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=20cm</w:t>
      </w:r>
      <w:r>
        <w:rPr>
          <w:rFonts w:hint="eastAsia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=10cm</w:t>
      </w:r>
      <w:r>
        <w:rPr>
          <w:rFonts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错误；</w:t>
      </w:r>
      <w:r>
        <w:rPr>
          <w:rFonts w:hint="eastAsia"/>
          <w:color w:val="000000"/>
        </w:rPr>
        <w:br/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．水透镜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=10cm</w:t>
      </w:r>
      <w:r>
        <w:rPr>
          <w:rFonts w:hint="eastAsia"/>
          <w:color w:val="000000"/>
        </w:rPr>
        <w:t>，若要成清晰缩小的像，应将物体放到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hint="eastAsia"/>
          <w:color w:val="000000"/>
        </w:rPr>
        <w:t>以外，距透镜的距离大于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错误；</w:t>
      </w:r>
      <w:r>
        <w:rPr>
          <w:rFonts w:hint="eastAsia"/>
          <w:color w:val="000000"/>
        </w:rPr>
        <w:br/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．在水透镜前加一凹透镜，对光线有发散作用，所成的像远离水透镜，故应远离水透镜才能再次找到清晰的像，故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正确，故选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；</w:t>
      </w:r>
      <w:r>
        <w:rPr>
          <w:rFonts w:hint="eastAsia"/>
          <w:color w:val="000000"/>
        </w:rPr>
        <w:br/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．用注射器向水透镜内注水，透镜会聚能力变强，焦距变短，故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错误。</w:t>
      </w:r>
      <w:r>
        <w:rPr>
          <w:rFonts w:hint="eastAsia"/>
          <w:color w:val="000000"/>
        </w:rPr>
        <w:br/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color w:val="FF0000"/>
        </w:rPr>
        <w:t>（2020·湖北省武汉市)</w:t>
      </w:r>
      <w:r>
        <w:rPr>
          <w:rFonts w:hint="eastAsia"/>
        </w:rPr>
        <w:t>全国多地在欢迎援鄂抗疫英雄凯旋时举行了“飞机过水门”的最高礼仪。某次仪式中，摄影师拍摄了如图所示的照片，他所用的照相机的镜头相当于一个凸透镜，像成在照相机的底片上，下列说法正确的是</w:t>
      </w:r>
    </w:p>
    <w:p w:rsidR="00933407" w:rsidRDefault="00933407" w:rsidP="00933407">
      <w:pPr>
        <w:spacing w:line="360" w:lineRule="auto"/>
        <w:textAlignment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1238250" cy="781050"/>
            <wp:effectExtent l="0" t="0" r="0" b="0"/>
            <wp:docPr id="201" name="图片 2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tabs>
          <w:tab w:val="left" w:pos="4873"/>
        </w:tabs>
        <w:spacing w:line="360" w:lineRule="auto"/>
        <w:textAlignment w:val="center"/>
        <w:rPr>
          <w:rFonts w:hint="eastAsia"/>
        </w:rPr>
      </w:pPr>
      <w:r>
        <w:rPr>
          <w:rFonts w:hint="eastAsia"/>
        </w:rPr>
        <w:t>A. 所成的像是缩小的实像</w:t>
      </w:r>
      <w:r>
        <w:rPr>
          <w:rFonts w:hint="eastAsia"/>
        </w:rPr>
        <w:tab/>
        <w:t>B. 所成的像是缩小的虚像</w:t>
      </w:r>
    </w:p>
    <w:p w:rsidR="00933407" w:rsidRDefault="00933407" w:rsidP="00933407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</w:rPr>
        <w:t>C. 所成的像是放大的实像</w:t>
      </w:r>
      <w:r>
        <w:rPr>
          <w:rFonts w:hint="eastAsia"/>
        </w:rPr>
        <w:tab/>
        <w:t>D. 所成的像是放大的虚像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A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【详解】照相机的镜头相当于一个凸透镜，此时飞机很远，物距大于二倍焦距，凸透镜成倒立、缩小的实像，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BCD</w:t>
      </w:r>
      <w:r>
        <w:rPr>
          <w:rFonts w:hint="eastAsia"/>
          <w:color w:val="000000"/>
        </w:rPr>
        <w:t>错误。故选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4.</w:t>
      </w:r>
      <w:r>
        <w:rPr>
          <w:rFonts w:hint="eastAsia"/>
          <w:color w:val="FF0000"/>
        </w:rPr>
        <w:t>（2020·湖北省鄂州市)</w:t>
      </w:r>
      <w:r>
        <w:rPr>
          <w:rFonts w:hint="eastAsia"/>
          <w:color w:val="000000"/>
        </w:rPr>
        <w:t>如图是小强用手机、透镜和纸盒自制的简易投影仪，能将手机上的画面放大投射到白色墙上。下列说法正确的是（　　）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457325" cy="1047750"/>
            <wp:effectExtent l="0" t="0" r="9525" b="0"/>
            <wp:docPr id="200" name="图片 2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手机屏幕到透镜的距离应大于透镜的二信焦距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白色墙上呈现的是手机画面倒立、放大的实像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若用不透明的硬纸板遮住透镜的一部分，白色墙上的画面将不再完整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从各个角度都能清楚地看到白色墙上的像，是因为墙对光发生了镜面反射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B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．根据投影仪成像的原理可知，手机到透镜的距离应大于焦距，小于二倍焦距，故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错误；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．投影仪成的像是倒立、放大的实像，故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正确；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．若用不透明的硬纸板遮住透镜的一部分，白墙上的画面仍然完整，只是亮度变暗，故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错误；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．发生漫反射的物体可以从不同角度都能看到，因此从各个角度都能清楚的看到白墙上的像，是因为白墙对照射到其上面的光产生漫反射，故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错误。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5.</w:t>
      </w:r>
      <w:r>
        <w:rPr>
          <w:rFonts w:hint="eastAsia"/>
          <w:color w:val="FF0000"/>
        </w:rPr>
        <w:t>（2020·福建省）</w:t>
      </w:r>
      <w:r>
        <w:rPr>
          <w:rFonts w:hint="eastAsia"/>
          <w:color w:val="000000"/>
        </w:rPr>
        <w:t>小明只能看清近处的物体，而看不清远处的物体，来自远处某点的光会聚在他的视网膜前。那么（　　）</w:t>
      </w:r>
    </w:p>
    <w:p w:rsidR="00933407" w:rsidRDefault="00933407" w:rsidP="00933407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他可能患上近视眼，需用凸透镜矫正</w:t>
      </w:r>
      <w:r>
        <w:rPr>
          <w:rFonts w:hint="eastAsia"/>
          <w:color w:val="000000"/>
        </w:rPr>
        <w:tab/>
        <w:t>B. 他可能患上近视眼，需用凹透镜矫正</w:t>
      </w:r>
    </w:p>
    <w:p w:rsidR="00933407" w:rsidRDefault="00933407" w:rsidP="00933407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他可能患上远视眼，需用凸透镜矫正</w:t>
      </w:r>
      <w:r>
        <w:rPr>
          <w:rFonts w:hint="eastAsia"/>
          <w:color w:val="000000"/>
        </w:rPr>
        <w:tab/>
        <w:t>D. 他可能患上远视眼，需用凹透镜矫正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B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小明只能看清近处的物体，而看不清远处的物体，来自远处某点的光会聚在他的视网膜前，说明小明的晶状体折光能力太强，因此他患上的是近视眼，近视眼需要用发散透镜进行矫正，即需用凹透镜矫正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二、多项选择题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6.</w:t>
      </w:r>
      <w:r>
        <w:rPr>
          <w:rFonts w:hint="eastAsia"/>
          <w:color w:val="FF0000"/>
        </w:rPr>
        <w:t>（2020·天津市)</w:t>
      </w:r>
      <w:r>
        <w:rPr>
          <w:rFonts w:hint="eastAsia"/>
          <w:color w:val="000000"/>
        </w:rPr>
        <w:t>在探究凸透镜成像规律的实验中，将点燃的蜡烛放在距凸透镜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hint="eastAsia"/>
          <w:color w:val="000000"/>
        </w:rPr>
        <w:t>处时，在透镜另一侧距透镜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rFonts w:hint="eastAsia"/>
          <w:color w:val="000000"/>
        </w:rPr>
        <w:t>处的光屏上得到烛焰清晰的像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hint="eastAsia"/>
          <w:color w:val="000000"/>
        </w:rPr>
        <w:t>则（　　）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光屏上成倒立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放大的实像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光屏上成倒立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缩小的实像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照相机应用了该次实验的成像规律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投影仪应用了该次实验的成像规律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>BC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【详解】据题意知，此次实验所成的像能用光屏来承接，所成的像应是倒立、实像，而且像距小于物距，那么所成的像是缩小的，这个是照相机成像所应用的规律，故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hint="eastAsia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hint="eastAsia"/>
          <w:color w:val="000000"/>
        </w:rPr>
        <w:t>错误。</w:t>
      </w:r>
      <w:r>
        <w:rPr>
          <w:rFonts w:hint="eastAsia"/>
          <w:color w:val="000000"/>
        </w:rPr>
        <w:br/>
        <w:t>故选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hint="eastAsia"/>
          <w:color w:val="000000"/>
        </w:rPr>
        <w:t>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二、填空题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7.</w:t>
      </w:r>
      <w:r>
        <w:rPr>
          <w:rFonts w:hint="eastAsia"/>
          <w:color w:val="FF0000"/>
        </w:rPr>
        <w:t>（2020·四川省遂宁市)</w:t>
      </w:r>
      <w:r>
        <w:rPr>
          <w:rFonts w:hint="eastAsia"/>
          <w:color w:val="000000"/>
        </w:rPr>
        <w:t>今年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hint="eastAsia"/>
          <w:color w:val="000000"/>
        </w:rPr>
        <w:t>月全国新型冠状病毒疫情十分严峻，为了尽可能避免交叉感染，全国首个测温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hint="eastAsia"/>
          <w:color w:val="000000"/>
        </w:rPr>
        <w:t>警用巡逻机器人在广州设计制造成功，这款机器人有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hint="eastAsia"/>
          <w:color w:val="000000"/>
        </w:rPr>
        <w:t>个高清摄像头，可实现全景无死角监测，机器人上的摄像头与我们生活中的______（选填“照相机”、“投影仪”或“放大镜”）的成像原理相同，当巡逻机器人靠近人拍摄时，所成的像将______（选填“变大”、“变小”或“不变”）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照相机    (2). 变大    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hint="eastAsia"/>
          <w:color w:val="000000"/>
        </w:rPr>
        <w:t>机器人上的摄像头相当于一个凸透镜，它的成像原理和我们生活中的照相机的成像原理相同。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hint="eastAsia"/>
          <w:color w:val="000000"/>
        </w:rPr>
        <w:t>根据“凸透镜成实像时，物近像远像变大”的规律，当巡逻机器人靠近人拍摄时，物距变小，像距变大，所成的像将变大。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8.</w:t>
      </w:r>
      <w:r>
        <w:rPr>
          <w:rFonts w:hint="eastAsia"/>
          <w:color w:val="FF0000"/>
        </w:rPr>
        <w:t>（2020·山东省德州市)</w:t>
      </w:r>
      <w:r>
        <w:rPr>
          <w:rFonts w:hint="eastAsia"/>
          <w:color w:val="000000"/>
        </w:rPr>
        <w:t>现在儿童青少年电子产品使用增多、户外活动减少，增加了近视发生率，近视眼需要佩戴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hint="eastAsia"/>
          <w:color w:val="000000"/>
        </w:rPr>
        <w:t>透镜矫正视力。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rFonts w:hint="eastAsia"/>
          <w:color w:val="000000"/>
        </w:rPr>
        <w:t>凹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【详解】近视眼是晶状体变厚，像成在视网膜是前方，凹透镜对光线有发散作用，所以近视眼用凹透镜来矫正，能使像成在视网膜上。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9.</w:t>
      </w:r>
      <w:r>
        <w:rPr>
          <w:rFonts w:hint="eastAsia"/>
          <w:color w:val="FF0000"/>
        </w:rPr>
        <w:t>（2020·辽宁省丹东市)</w:t>
      </w:r>
      <w:r>
        <w:rPr>
          <w:rFonts w:hint="eastAsia"/>
          <w:color w:val="000000"/>
        </w:rPr>
        <w:t>一个圆柱形的玻璃瓶内装满水，把一支铅笔放在玻璃瓶的后方，透过玻璃瓶，可以看到这支笔．当铅笔由靠近玻璃瓶的位置向远处慢慢移动的过程中，透过玻璃瓶会看到铅笔尖逐渐_______（选填“变长”或“变短”）；到某一位置时，铅笔尖会突然改变方向，而“改变方向”后的像为___________（选填“实”或“虚”）像．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33500" cy="809625"/>
            <wp:effectExtent l="0" t="0" r="0" b="9525"/>
            <wp:docPr id="199" name="图片 1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变长    (2). 实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【分析】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i/>
          <w:color w:val="000000"/>
        </w:rPr>
      </w:pPr>
      <w:r>
        <w:rPr>
          <w:rFonts w:hint="eastAsia"/>
          <w:color w:val="000000"/>
        </w:rPr>
        <w:t>当铅笔由靠近玻璃瓶的位置向远处慢慢移动的过程中，</w:t>
      </w:r>
      <w:r>
        <w:rPr>
          <w:rFonts w:hint="eastAsia"/>
          <w:i/>
          <w:color w:val="000000"/>
        </w:rPr>
        <w:t>f</w:t>
      </w:r>
      <w:r>
        <w:rPr>
          <w:rFonts w:hint="eastAsia"/>
          <w:color w:val="000000"/>
        </w:rPr>
        <w:t>＜</w:t>
      </w:r>
      <w:r>
        <w:rPr>
          <w:rFonts w:hint="eastAsia"/>
          <w:i/>
          <w:color w:val="000000"/>
        </w:rPr>
        <w:t>u</w:t>
      </w:r>
      <w:r>
        <w:rPr>
          <w:rFonts w:hint="eastAsia"/>
          <w:color w:val="000000"/>
        </w:rPr>
        <w:t>＜2</w:t>
      </w:r>
      <w:r>
        <w:rPr>
          <w:rFonts w:hint="eastAsia"/>
          <w:i/>
          <w:color w:val="000000"/>
        </w:rPr>
        <w:t>f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hint="eastAsia"/>
          <w:color w:val="000000"/>
        </w:rPr>
        <w:t>玻璃瓶装满水相当于一个凸透镜．当铅笔由靠近瓶子的位置逐渐远离时（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hint="eastAsia"/>
          <w:i/>
          <w:color w:val="000000"/>
        </w:rPr>
        <w:t>＜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hint="eastAsia"/>
          <w:color w:val="000000"/>
        </w:rPr>
        <w:t>），透过透镜会看到正立、放大的虚像，根据成虚像时，物远像远像变大，铅笔先逐渐变长；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hint="eastAsia"/>
          <w:color w:val="000000"/>
        </w:rPr>
        <w:t>当物距刚刚超过一倍焦距时，</w:t>
      </w:r>
      <w:r>
        <w:rPr>
          <w:rFonts w:ascii="Times New Roman" w:eastAsia="Times New Roman" w:hAnsi="Times New Roman" w:cs="Times New Roman"/>
          <w:i/>
          <w:color w:val="000000"/>
        </w:rPr>
        <w:t xml:space="preserve"> f</w:t>
      </w:r>
      <w:r>
        <w:rPr>
          <w:rFonts w:hint="eastAsia"/>
          <w:color w:val="000000"/>
        </w:rPr>
        <w:t>＜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hint="eastAsia"/>
          <w:color w:val="000000"/>
        </w:rPr>
        <w:t>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hint="eastAsia"/>
          <w:color w:val="000000"/>
        </w:rPr>
        <w:t>，铅笔尖忽然改变方向，根据凸透镜成像规律可知，这是投影仪成像原理，成倒立、放大的实像。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10.</w:t>
      </w:r>
      <w:r>
        <w:rPr>
          <w:rFonts w:hint="eastAsia"/>
          <w:color w:val="FF0000"/>
        </w:rPr>
        <w:t>（2020·湖南省岳阳市)</w:t>
      </w:r>
      <w:r>
        <w:rPr>
          <w:rFonts w:hint="eastAsia"/>
          <w:color w:val="000000"/>
        </w:rPr>
        <w:t>人眼中的角膜和晶状体相当于______（选填“凸透镜”、“凹透镜”或“平面镜”）；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凸透镜   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hint="eastAsia"/>
          <w:color w:val="000000"/>
        </w:rPr>
        <w:t>人眼中的角膜和晶状体相当于凸透镜，可使物体成倒立、缩小的实像。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11.</w:t>
      </w:r>
      <w:r>
        <w:rPr>
          <w:rFonts w:hint="eastAsia"/>
          <w:color w:val="FF0000"/>
        </w:rPr>
        <w:t>（2020·湖北省荆州市)</w:t>
      </w:r>
      <w:r>
        <w:rPr>
          <w:rFonts w:hint="eastAsia"/>
          <w:color w:val="000000"/>
        </w:rPr>
        <w:t>新冠病毒防控期间，常使用测温枪测人体的体温。如图所示，测得小强同学的体温是______。戴近视镜的小强发现其眼镜与爷爷的老</w:t>
      </w:r>
      <w:r>
        <w:rPr>
          <w:rFonts w:hint="eastAsia"/>
          <w:color w:val="000000"/>
        </w:rPr>
        <w:lastRenderedPageBreak/>
        <w:t>花镜外观相同，为了区分它们，他把其中一副眼镜靠近物理课本，发现课本上的文字变大了，则说明这副眼镜是______（选填“近视镜”或“老花镜”）。若该眼镜的度数是</w:t>
      </w:r>
      <w:r>
        <w:rPr>
          <w:rFonts w:ascii="Times New Roman" w:eastAsia="Times New Roman" w:hAnsi="Times New Roman" w:cs="Times New Roman"/>
          <w:color w:val="000000"/>
        </w:rPr>
        <w:t>200</w:t>
      </w:r>
      <w:r>
        <w:rPr>
          <w:rFonts w:hint="eastAsia"/>
          <w:color w:val="000000"/>
        </w:rPr>
        <w:t>度，则该透镜的焦距为______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hint="eastAsia"/>
          <w:color w:val="000000"/>
        </w:rPr>
        <w:t>，没戴这副眼镜之前，人眼成像在视网膜之______选填”前”或“后”）。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43050" cy="2409825"/>
            <wp:effectExtent l="0" t="0" r="0" b="9525"/>
            <wp:docPr id="198" name="图片 1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</w:t>
      </w:r>
      <w:r>
        <w:rPr>
          <w:rFonts w:ascii="Times New Roman" w:eastAsia="Times New Roman" w:hAnsi="Times New Roman" w:cs="Times New Roman"/>
          <w:color w:val="000000"/>
        </w:rPr>
        <w:t>36.8</w:t>
      </w:r>
      <w:r>
        <w:rPr>
          <w:rFonts w:hint="eastAsia"/>
          <w:color w:val="000000"/>
        </w:rPr>
        <w:t xml:space="preserve">℃    (2). 老花镜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0.5</w:t>
      </w:r>
      <w:r>
        <w:rPr>
          <w:rFonts w:hint="eastAsia"/>
          <w:color w:val="000000"/>
        </w:rPr>
        <w:t xml:space="preserve">    (4).</w:t>
      </w:r>
      <w:proofErr w:type="gramEnd"/>
      <w:r>
        <w:rPr>
          <w:rFonts w:hint="eastAsia"/>
          <w:color w:val="000000"/>
        </w:rPr>
        <w:t xml:space="preserve"> 后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hint="eastAsia"/>
          <w:color w:val="000000"/>
        </w:rPr>
        <w:t>由图可知，测温枪上的示数为</w:t>
      </w:r>
      <w:r>
        <w:rPr>
          <w:rFonts w:ascii="Times New Roman" w:eastAsia="Times New Roman" w:hAnsi="Times New Roman" w:cs="Times New Roman"/>
          <w:color w:val="000000"/>
        </w:rPr>
        <w:t>36.8</w:t>
      </w:r>
      <w:r>
        <w:rPr>
          <w:rFonts w:hint="eastAsia"/>
          <w:color w:val="000000"/>
        </w:rPr>
        <w:t>℃，故小强同学的体温是</w:t>
      </w:r>
      <w:r>
        <w:rPr>
          <w:rFonts w:ascii="Times New Roman" w:eastAsia="Times New Roman" w:hAnsi="Times New Roman" w:cs="Times New Roman"/>
          <w:color w:val="000000"/>
        </w:rPr>
        <w:t>36.8</w:t>
      </w:r>
      <w:r>
        <w:rPr>
          <w:rFonts w:hint="eastAsia"/>
          <w:color w:val="000000"/>
        </w:rPr>
        <w:t>℃。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hint="eastAsia"/>
          <w:color w:val="000000"/>
        </w:rPr>
        <w:t>由于近视镜片是凹透镜，物体通过凹透镜成的是正立、缩小的虚像，而这副眼镜靠近物理课本，发现课本上的文字变大了，则说明这副眼镜是老花镜，老花镜是凸透镜。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[3][4]</w:t>
      </w:r>
      <w:r>
        <w:rPr>
          <w:rFonts w:hint="eastAsia"/>
          <w:color w:val="000000"/>
        </w:rPr>
        <w:t>眼镜的度数是</w:t>
      </w:r>
      <w:r>
        <w:rPr>
          <w:rFonts w:ascii="Times New Roman" w:eastAsia="Times New Roman" w:hAnsi="Times New Roman" w:cs="Times New Roman"/>
          <w:color w:val="000000"/>
        </w:rPr>
        <w:t>200</w:t>
      </w:r>
      <w:r>
        <w:rPr>
          <w:rFonts w:hint="eastAsia"/>
          <w:color w:val="000000"/>
        </w:rPr>
        <w:t>度，透镜焦度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rPr>
          <w:rFonts w:hint="eastAsia"/>
        </w:rPr>
        <w:object w:dxaOrig="3180" w:dyaOrig="6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30" o:spid="_x0000_i1025" type="#_x0000_t75" alt="学科网(www.zxxk.com)--教育资源门户，提供试卷、教案、课件、论文、素材以及各类教学资源下载，还有大量而丰富的教学相关资讯！" style="width:159pt;height:32.25pt;mso-wrap-style:square;mso-position-horizontal-relative:page;mso-position-vertical-relative:page" o:ole="">
            <v:imagedata r:id="rId13" o:title="eqIdd32e9d822a75473d8b34c850327f875b"/>
          </v:shape>
          <o:OLEObject Type="Embed" ProgID="Equation.DSMT4" ShapeID="对象 30" DrawAspect="Content" ObjectID="_1658064159" r:id="rId14"/>
        </w:objec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凸透镜的焦距为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rPr>
          <w:rFonts w:hint="eastAsia"/>
        </w:rPr>
        <w:object w:dxaOrig="2160" w:dyaOrig="660">
          <v:shape id="对象 31" o:spid="_x0000_i1026" type="#_x0000_t75" alt="学科网(www.zxxk.com)--教育资源门户，提供试卷、教案、课件、论文、素材以及各类教学资源下载，还有大量而丰富的教学相关资讯！" style="width:108pt;height:33pt;mso-wrap-style:square;mso-position-horizontal-relative:page;mso-position-vertical-relative:page" o:ole="">
            <v:imagedata r:id="rId15" o:title="eqIdae90a3612eb34a4a9ea48d07af7039a1"/>
          </v:shape>
          <o:OLEObject Type="Embed" ProgID="Equation.DSMT4" ShapeID="对象 31" DrawAspect="Content" ObjectID="_1658064160" r:id="rId16"/>
        </w:objec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hint="eastAsia"/>
          <w:color w:val="000000"/>
        </w:rPr>
        <w:t>这副眼镜是老花镜，故戴这副眼镜的人眼为远视眼，戴这副眼镜之前，人眼成像在视网膜之后。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12.</w:t>
      </w:r>
      <w:r>
        <w:rPr>
          <w:rFonts w:hint="eastAsia"/>
          <w:color w:val="FF0000"/>
        </w:rPr>
        <w:t>（2020·广东省）</w:t>
      </w:r>
      <w:r>
        <w:rPr>
          <w:rFonts w:hint="eastAsia"/>
          <w:color w:val="000000"/>
        </w:rPr>
        <w:t>如图所示，点燃的蜡烛及焦距为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rFonts w:hint="eastAsia"/>
          <w:color w:val="000000"/>
        </w:rPr>
        <w:t>的凸透镜固定在光具座上，要在光屏上承接到烛焰______（选填“正立”或“倒立”）、放大的清</w:t>
      </w:r>
      <w:r>
        <w:rPr>
          <w:rFonts w:hint="eastAsia"/>
          <w:color w:val="000000"/>
        </w:rPr>
        <w:lastRenderedPageBreak/>
        <w:t>晰实像，需将光屏向______（选填“左”或“右”）移动；一段时间后，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蜡烛变短了，烛焰在光屏上成的像会向______（选填“上”或“下”）移。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800475" cy="1466850"/>
            <wp:effectExtent l="0" t="0" r="9525" b="0"/>
            <wp:docPr id="197" name="图片 1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倒立    (2). 右    (3). 上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hint="eastAsia"/>
          <w:color w:val="000000"/>
        </w:rPr>
        <w:t>由图知，物距为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rPr>
          <w:rFonts w:hint="eastAsia"/>
        </w:rPr>
        <w:object w:dxaOrig="3555" w:dyaOrig="315">
          <v:shape id="对象 21" o:spid="_x0000_i1027" type="#_x0000_t75" alt="学科网(www.zxxk.com)--教育资源门户，提供试卷、教案、课件、论文、素材以及各类教学资源下载，还有大量而丰富的教学相关资讯！" style="width:177.75pt;height:15.75pt;mso-wrap-style:square;mso-position-horizontal-relative:page;mso-position-vertical-relative:page" o:ole="">
            <v:imagedata r:id="rId18" o:title="eqId15c82a5d6238436da94f14bf4b4124f6"/>
          </v:shape>
          <o:OLEObject Type="Embed" ProgID="Equation.DSMT4" ShapeID="对象 21" DrawAspect="Content" ObjectID="_1658064161" r:id="rId19"/>
        </w:objec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根据凸透镜成像的规律知，此时成倒立的、放大的实像；此时像距，应大于</w:t>
      </w:r>
      <w:r>
        <w:rPr>
          <w:rFonts w:hint="eastAsia"/>
        </w:rPr>
        <w:object w:dxaOrig="345" w:dyaOrig="300">
          <v:shape id="对象 22" o:spid="_x0000_i1028" type="#_x0000_t75" alt="学科网(www.zxxk.com)--教育资源门户，提供试卷、教案、课件、论文、素材以及各类教学资源下载，还有大量而丰富的教学相关资讯！" style="width:17.25pt;height:15pt;mso-wrap-style:square;mso-position-horizontal-relative:page;mso-position-vertical-relative:page" o:ole="">
            <v:imagedata r:id="rId20" o:title="eqId6a898a553c4340d5895ce1f65e71785b"/>
          </v:shape>
          <o:OLEObject Type="Embed" ProgID="Equation.DSMT4" ShapeID="对象 22" DrawAspect="Content" ObjectID="_1658064162" r:id="rId21"/>
        </w:object>
      </w:r>
      <w:r>
        <w:rPr>
          <w:rFonts w:hint="eastAsia"/>
          <w:color w:val="000000"/>
        </w:rPr>
        <w:t>，故需将光屏向右移动。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hint="eastAsia"/>
          <w:color w:val="000000"/>
        </w:rPr>
        <w:t>根据凸透镜成像的规律知，蜡烛变短了，烛焰在光屏上成的像会向上移。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13.</w:t>
      </w:r>
      <w:r>
        <w:rPr>
          <w:rFonts w:hint="eastAsia"/>
          <w:color w:val="FF0000"/>
        </w:rPr>
        <w:t>（2020·甘肃省武威、白银、张掖、酒泉市）</w:t>
      </w:r>
      <w:r>
        <w:rPr>
          <w:rFonts w:hint="eastAsia"/>
          <w:color w:val="000000"/>
        </w:rPr>
        <w:t>新冠疫情期间，不少学生用手机上网课，长时间盯着屏幕，容易导致视力下降，患上近视眼，图______（选填“甲”或“乙”）是近视眼的光路示意图，人眼的成像原理与______（选填“照相机”“投影仪”或“放大镜”）相同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362200" cy="952500"/>
            <wp:effectExtent l="0" t="0" r="0" b="0"/>
            <wp:docPr id="196" name="图片 1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乙    (2). 照相机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hint="eastAsia"/>
          <w:color w:val="000000"/>
        </w:rPr>
        <w:t>甲图将光线会聚在视网膜后方，因此甲图表示远视眼，乙图将光线会聚在视网膜前方，因此乙图表示近视眼。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hint="eastAsia"/>
          <w:color w:val="000000"/>
        </w:rPr>
        <w:t>人的眼睛成倒立、缩小的实像，人的眼睛的成像规律与照相机相同。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三、作图题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14.</w:t>
      </w:r>
      <w:r>
        <w:rPr>
          <w:rFonts w:hint="eastAsia"/>
          <w:color w:val="FF0000"/>
        </w:rPr>
        <w:t>（2020·山东省威海市)</w:t>
      </w:r>
      <w:r>
        <w:rPr>
          <w:rFonts w:hint="eastAsia"/>
          <w:color w:val="000000"/>
        </w:rPr>
        <w:t>如图所示，一条入射光线过凹透镜光心，一条折射光线与主光轴平行。请将光路补画完整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09775" cy="1057275"/>
            <wp:effectExtent l="0" t="0" r="9525" b="9525"/>
            <wp:docPr id="195" name="图片 1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876425" cy="1104900"/>
            <wp:effectExtent l="0" t="0" r="9525" b="0"/>
            <wp:docPr id="194" name="图片 1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【详解】根据凹透镜光路中平行过虚焦、过虚焦平行、过心不变的特点，做出光路图如图所示。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76425" cy="1104900"/>
            <wp:effectExtent l="0" t="0" r="9525" b="0"/>
            <wp:docPr id="193" name="图片 1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15.</w:t>
      </w:r>
      <w:r>
        <w:rPr>
          <w:rFonts w:hint="eastAsia"/>
          <w:color w:val="FF0000"/>
        </w:rPr>
        <w:t>（2020·辽宁省丹东市)</w:t>
      </w:r>
      <w:r>
        <w:rPr>
          <w:rFonts w:hint="eastAsia"/>
          <w:color w:val="000000"/>
        </w:rPr>
        <w:t>如图，凹透镜与凸透镜的主光轴平行且凸透镜的主光轴与水面重合，凹透镜的虚焦点为</w:t>
      </w:r>
      <w:r>
        <w:rPr>
          <w:rFonts w:hint="eastAsia"/>
        </w:rPr>
        <w:object w:dxaOrig="255" w:dyaOrig="360">
          <v:shape id="对象 47" o:spid="_x0000_i1029" type="#_x0000_t75" alt="学科网(www.zxxk.com)--教育资源门户，提供试卷、教案、课件、论文、素材以及各类教学资源下载，还有大量而丰富的教学相关资讯！" style="width:12.75pt;height:18pt;mso-wrap-style:square;mso-position-horizontal-relative:page;mso-position-vertical-relative:page" o:ole="">
            <v:imagedata r:id="rId26" o:title="eqId0aa72756ed0c4c7a89f26aa94f43e47d"/>
          </v:shape>
          <o:OLEObject Type="Embed" ProgID="Equation.DSMT4" ShapeID="对象 47" DrawAspect="Content" ObjectID="_1658064163" r:id="rId27"/>
        </w:object>
      </w:r>
      <w:r>
        <w:rPr>
          <w:rFonts w:hint="eastAsia"/>
          <w:color w:val="000000"/>
        </w:rPr>
        <w:t>，凸透镜的焦点为</w:t>
      </w:r>
      <w:r>
        <w:rPr>
          <w:rFonts w:hint="eastAsia"/>
        </w:rPr>
        <w:object w:dxaOrig="285" w:dyaOrig="360">
          <v:shape id="对象 48" o:spid="_x0000_i1030" type="#_x0000_t75" alt="学科网(www.zxxk.com)--教育资源门户，提供试卷、教案、课件、论文、素材以及各类教学资源下载，还有大量而丰富的教学相关资讯！" style="width:14.25pt;height:18pt;mso-wrap-style:square;mso-position-horizontal-relative:page;mso-position-vertical-relative:page" o:ole="">
            <v:imagedata r:id="rId28" o:title="eqIdde963a24921f4ee7a991bf9d4f43a42e"/>
          </v:shape>
          <o:OLEObject Type="Embed" ProgID="Equation.DSMT4" ShapeID="对象 48" DrawAspect="Content" ObjectID="_1658064164" r:id="rId29"/>
        </w:object>
      </w:r>
      <w:r>
        <w:rPr>
          <w:rFonts w:hint="eastAsia"/>
          <w:color w:val="000000"/>
        </w:rPr>
        <w:t>，一条光线经凹透镜（该光线的延长线过凹透镜的虚焦点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）折射后射向凸透镜，后经凸透镜折射后最终射入水中，请画出此过程的光路图。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86075" cy="1695450"/>
            <wp:effectExtent l="0" t="0" r="9525" b="0"/>
            <wp:docPr id="192" name="图片 1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>
            <wp:extent cx="2762250" cy="1733550"/>
            <wp:effectExtent l="0" t="0" r="0" b="0"/>
            <wp:docPr id="191" name="图片 1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对准凹透镜的虚焦点入射的光线，经透镜折射后，折射光线平行于主光轴；平行于凸透镜主光轴入射的光线，经凸透镜折射后，折射光线的经过凸透镜的焦点；当光从空气中斜射入水中时，在水和空气的界面发生折射，折射角小于入射角，如下图所示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62250" cy="1733550"/>
            <wp:effectExtent l="0" t="0" r="0" b="0"/>
            <wp:docPr id="190" name="图片 1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16.</w:t>
      </w:r>
      <w:r>
        <w:rPr>
          <w:rFonts w:hint="eastAsia"/>
          <w:color w:val="FF0000"/>
        </w:rPr>
        <w:t>（2020·湖南省岳阳市)</w:t>
      </w:r>
      <w:r>
        <w:rPr>
          <w:rFonts w:hint="eastAsia"/>
          <w:color w:val="000000"/>
        </w:rPr>
        <w:t>图中已给出入射光线和出射光线，请在方框中画出适当的透镜。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85925" cy="981075"/>
            <wp:effectExtent l="0" t="0" r="9525" b="9525"/>
            <wp:docPr id="189" name="图片 1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819275" cy="1143000"/>
            <wp:effectExtent l="0" t="0" r="9525" b="0"/>
            <wp:docPr id="188" name="图片 1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【详解】由图可知，平行于主光轴的光线经透镜折射后将过焦点，说明该透镜对光有会聚作用，该透镜是凸透镜，如图所示：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19275" cy="1143000"/>
            <wp:effectExtent l="0" t="0" r="9525" b="0"/>
            <wp:docPr id="187" name="图片 1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17.如图所示，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rFonts w:hint="eastAsia"/>
          <w:color w:val="000000"/>
        </w:rPr>
        <w:t>为点燃的蜡烛发出的两条光线，光线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rFonts w:hint="eastAsia"/>
          <w:color w:val="000000"/>
        </w:rPr>
        <w:t>平行于凸透镜的主光轴，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hint="eastAsia"/>
          <w:color w:val="000000"/>
        </w:rPr>
        <w:t>为凸透镜的光心，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hint="eastAsia"/>
          <w:color w:val="000000"/>
        </w:rPr>
        <w:t>为凸透镜的焦点：光线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rFonts w:hint="eastAsia"/>
          <w:color w:val="000000"/>
        </w:rPr>
        <w:t>斜射到平面镜上。请画出：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①光线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rFonts w:hint="eastAsia"/>
          <w:color w:val="000000"/>
        </w:rPr>
        <w:t>经过凸透镜折射后的光线；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②光线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rFonts w:hint="eastAsia"/>
          <w:color w:val="000000"/>
        </w:rPr>
        <w:t>经过平面镜反射后的光线。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（      ）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81200" cy="1257300"/>
            <wp:effectExtent l="0" t="0" r="0" b="0"/>
            <wp:docPr id="186" name="图片 1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2238375" cy="1419225"/>
            <wp:effectExtent l="0" t="0" r="9525" b="9525"/>
            <wp:docPr id="185" name="图片 1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【详解】过点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hint="eastAsia"/>
          <w:color w:val="000000"/>
        </w:rPr>
        <w:t>作法线</w:t>
      </w:r>
      <w:r>
        <w:rPr>
          <w:rFonts w:ascii="Times New Roman" w:eastAsia="Times New Roman" w:hAnsi="Times New Roman" w:cs="Times New Roman"/>
          <w:i/>
          <w:color w:val="000000"/>
        </w:rPr>
        <w:t>DN</w:t>
      </w:r>
      <w:r>
        <w:rPr>
          <w:rFonts w:hint="eastAsia"/>
          <w:color w:val="000000"/>
        </w:rPr>
        <w:t>，作</w:t>
      </w:r>
      <w:r>
        <w:rPr>
          <w:rFonts w:hint="eastAsia"/>
        </w:rPr>
        <w:object w:dxaOrig="1635" w:dyaOrig="285">
          <v:shape id="对象 37" o:spid="_x0000_i1031" type="#_x0000_t75" alt="学科网(www.zxxk.com)--教育资源门户，提供试卷、教案、课件、论文、素材以及各类教学资源下载，还有大量而丰富的教学相关资讯！" style="width:81.75pt;height:14.25pt;mso-wrap-style:square;mso-position-horizontal-relative:page;mso-position-vertical-relative:page" o:ole="">
            <v:imagedata r:id="rId36" o:title="eqIdb499f12d564f44699cff0219d9b7a728"/>
          </v:shape>
          <o:OLEObject Type="Embed" ProgID="Equation.DSMT4" ShapeID="对象 37" DrawAspect="Content" ObjectID="_1658064165" r:id="rId37"/>
        </w:object>
      </w:r>
      <w:r>
        <w:rPr>
          <w:rFonts w:hint="eastAsia"/>
          <w:color w:val="000000"/>
        </w:rPr>
        <w:t>，直线</w:t>
      </w:r>
      <w:r>
        <w:rPr>
          <w:rFonts w:ascii="Times New Roman" w:eastAsia="Times New Roman" w:hAnsi="Times New Roman" w:cs="Times New Roman"/>
          <w:i/>
          <w:color w:val="000000"/>
        </w:rPr>
        <w:t>DE</w:t>
      </w:r>
      <w:r>
        <w:rPr>
          <w:rFonts w:hint="eastAsia"/>
          <w:color w:val="000000"/>
        </w:rPr>
        <w:t>即为反射光线；因入射光线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rFonts w:hint="eastAsia"/>
          <w:color w:val="000000"/>
        </w:rPr>
        <w:t>平行于凸透镜的主光轴，故经凸透镜后的折射光线通过右焦点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hint="eastAsia"/>
          <w:color w:val="000000"/>
        </w:rPr>
        <w:t>，如下图所示。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238375" cy="1419225"/>
            <wp:effectExtent l="0" t="0" r="9525" b="9525"/>
            <wp:docPr id="184" name="图片 1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18.</w:t>
      </w:r>
      <w:r>
        <w:rPr>
          <w:rFonts w:hint="eastAsia"/>
          <w:color w:val="FF0000"/>
        </w:rPr>
        <w:t>（2020·广东省）</w:t>
      </w:r>
      <w:r>
        <w:rPr>
          <w:rFonts w:hint="eastAsia"/>
          <w:color w:val="000000"/>
        </w:rPr>
        <w:t>请画出图中入射光线经凸透镜后的折射光线。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（    ）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47850" cy="1533525"/>
            <wp:effectExtent l="0" t="0" r="0" b="9525"/>
            <wp:docPr id="183" name="图片 1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762125" cy="1485900"/>
            <wp:effectExtent l="0" t="0" r="9525" b="0"/>
            <wp:docPr id="182" name="图片 1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【详解】平行于主光轴的光线经凸透镜折射后将过焦点；过光心的光线经凸透镜折射后传播方向不改变；答案如图所示：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62125" cy="1485900"/>
            <wp:effectExtent l="0" t="0" r="9525" b="0"/>
            <wp:docPr id="181" name="图片 1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19.</w:t>
      </w:r>
      <w:r>
        <w:rPr>
          <w:rFonts w:hint="eastAsia"/>
          <w:color w:val="FF0000"/>
        </w:rPr>
        <w:t>（2020·福建省）</w:t>
      </w:r>
      <w:r>
        <w:rPr>
          <w:rFonts w:hint="eastAsia"/>
          <w:color w:val="000000"/>
        </w:rPr>
        <w:t>如图，点光源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hint="eastAsia"/>
          <w:color w:val="000000"/>
        </w:rPr>
        <w:t>位于凸透镜一侧。在图中画出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hint="eastAsia"/>
          <w:color w:val="000000"/>
        </w:rPr>
        <w:t>发出的两条光线通过凸透镜后的折射光线。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200275" cy="1019175"/>
            <wp:effectExtent l="0" t="0" r="9525" b="9525"/>
            <wp:docPr id="180" name="图片 1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2171700" cy="914400"/>
            <wp:effectExtent l="0" t="0" r="0" b="0"/>
            <wp:docPr id="179" name="图片 1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【详解】平行于主光轴的光线经凸透镜折射后将过焦点，过光心的光线经凸透镜折射后传播方向不改变，如图所示：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71700" cy="914400"/>
            <wp:effectExtent l="0" t="0" r="0" b="0"/>
            <wp:docPr id="129" name="图片 1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三、实验解答题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20.</w:t>
      </w:r>
      <w:r>
        <w:rPr>
          <w:rFonts w:hint="eastAsia"/>
          <w:color w:val="FF0000"/>
        </w:rPr>
        <w:t>（2020·山东省威海市)</w:t>
      </w:r>
      <w:r>
        <w:rPr>
          <w:rFonts w:hint="eastAsia"/>
          <w:color w:val="000000"/>
        </w:rPr>
        <w:t>小明用同一光源做了下几个学实验，请回答下列问题：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267200" cy="876300"/>
            <wp:effectExtent l="0" t="0" r="0" b="0"/>
            <wp:docPr id="128" name="图片 1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，在探究凸镜成像规律的实验中，发现像成在光屏的上方，如图所示，要使像成在光屏中，应向______（选填“上”或“下”）调节凸透镜：调好后，发现光屏上的像与光源等大，则凸透镜的焦距为______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hint="eastAsia"/>
          <w:color w:val="000000"/>
        </w:rPr>
        <w:t>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实验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hint="eastAsia"/>
          <w:color w:val="000000"/>
        </w:rPr>
        <w:t>：如果利用实验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的装置，光源位置不变，取下凸透镜，在原透镜位置正确放置带小孔的光板，若还想承接与光源等大的像，光屏应该______（选填“左移”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“右移”或“不动”），此时成的像与实验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成的像相比______（选填“较亮”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“较暗”或“一样亮”）；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实验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hint="eastAsia"/>
          <w:color w:val="000000"/>
        </w:rPr>
        <w:t>：如果利用实验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的装置，光源及光屏位置不变，取下凸透镜，在原透镜位置正确放置一块薄玻璃板（不考虑玻璃板厚度），在光源一侧透过玻璃板观</w:t>
      </w:r>
      <w:r>
        <w:rPr>
          <w:rFonts w:hint="eastAsia"/>
          <w:color w:val="000000"/>
        </w:rPr>
        <w:lastRenderedPageBreak/>
        <w:t>察，能否在光屏位置看到像：______（选填“能”或“否”）；此时成的像与实验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成的像在哪个方面有区别：______（选填“正倒”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“大小”或“完整度”）。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下    (2). </w:t>
      </w:r>
      <w:r>
        <w:rPr>
          <w:rFonts w:ascii="Times New Roman" w:eastAsia="Times New Roman" w:hAnsi="Times New Roman" w:cs="Times New Roman"/>
          <w:color w:val="000000"/>
        </w:rPr>
        <w:t>10.0</w:t>
      </w:r>
      <w:r>
        <w:rPr>
          <w:rFonts w:hint="eastAsia"/>
          <w:color w:val="000000"/>
        </w:rPr>
        <w:t>（或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hint="eastAsia"/>
          <w:color w:val="000000"/>
        </w:rPr>
        <w:t>）    (3). 不动    (4). 变暗    (5). 能    (6). 正倒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hint="eastAsia"/>
          <w:color w:val="000000"/>
        </w:rPr>
        <w:t>在探究凸镜成像规律的实验中，发现像成在光屏的上方，此时应该将光屏下移，使三者中心大致在同一高度，能够使像呈现在光屏中央。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hint="eastAsia"/>
          <w:color w:val="000000"/>
        </w:rPr>
        <w:t>如图所示，物距像距都为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hint="eastAsia"/>
          <w:color w:val="000000"/>
        </w:rPr>
        <w:t>，发现光屏上的像与光源等大，即此时物距等于像距等于两倍焦距，即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u=v=2f=</w:t>
      </w:r>
      <w:r>
        <w:rPr>
          <w:rFonts w:ascii="Times New Roman" w:eastAsia="Times New Roman" w:hAnsi="Times New Roman" w:cs="Times New Roman"/>
          <w:color w:val="000000"/>
        </w:rPr>
        <w:t>20cm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解得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hint="eastAsia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hint="eastAsia"/>
          <w:color w:val="000000"/>
        </w:rPr>
        <w:t>，即凸透镜的焦距为</w:t>
      </w:r>
      <w:r>
        <w:rPr>
          <w:rFonts w:ascii="Times New Roman" w:eastAsia="Times New Roman" w:hAnsi="Times New Roman" w:cs="Times New Roman"/>
          <w:color w:val="000000"/>
        </w:rPr>
        <w:t>10.0cm</w:t>
      </w:r>
      <w:r>
        <w:rPr>
          <w:rFonts w:hint="eastAsia"/>
          <w:color w:val="000000"/>
        </w:rPr>
        <w:t>（或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hint="eastAsia"/>
          <w:color w:val="000000"/>
        </w:rPr>
        <w:t>）。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hint="eastAsia"/>
          <w:color w:val="000000"/>
        </w:rPr>
        <w:t>小孔成像时，要想光屏上承接与光源等大的像，则物距应该等于像距；光源位置不变，取下凸透镜，在原透镜位置正确放置带小孔的光板，即光屏应该保持不动。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hint="eastAsia"/>
          <w:color w:val="000000"/>
        </w:rPr>
        <w:t>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是凸透镜成像，其原理是光的折射，将光线会聚；实验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hint="eastAsia"/>
          <w:color w:val="000000"/>
        </w:rPr>
        <w:t>是小孔成像，其原理是光在同种均匀介质中沿直线传播，成像光线没有实验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的多，所以成的像与实验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成的像相比较暗一些。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</w:t>
      </w:r>
      <w:r>
        <w:rPr>
          <w:rFonts w:hint="eastAsia"/>
          <w:color w:val="000000"/>
        </w:rPr>
        <w:t>光源及光屏位置不变，取下凸透镜，在原透镜位置正确放置一块薄玻璃板，探究的是平面镜成像特点的实验，平面镜成的像是虚像，只能在光源一侧透过玻璃板观察才能看得到。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[6]</w:t>
      </w:r>
      <w:r>
        <w:rPr>
          <w:rFonts w:hint="eastAsia"/>
          <w:color w:val="000000"/>
        </w:rPr>
        <w:t>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中成的是倒立、等大的实像，平面镜成的是正立、等大的虚像，所以它们在正倒、虚实方面有区别。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21.</w:t>
      </w:r>
      <w:r>
        <w:rPr>
          <w:rFonts w:hint="eastAsia"/>
          <w:color w:val="FF0000"/>
        </w:rPr>
        <w:t>（2020·山东省德州市)</w:t>
      </w:r>
      <w:r>
        <w:rPr>
          <w:rFonts w:hint="eastAsia"/>
          <w:color w:val="000000"/>
        </w:rPr>
        <w:t>某兴趣小组做“探究凸透镜成像规律”的实验。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19400" cy="838200"/>
            <wp:effectExtent l="0" t="0" r="0" b="0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凸透镜的焦距是</w:t>
      </w:r>
      <w:r>
        <w:rPr>
          <w:rFonts w:hint="eastAsia"/>
        </w:rPr>
        <w:object w:dxaOrig="585" w:dyaOrig="285">
          <v:shape id="对象 54" o:spid="_x0000_i1032" type="#_x0000_t75" alt="学科网(www.zxxk.com)--教育资源门户，提供试卷、教案、课件、论文、素材以及各类教学资源下载，还有大量而丰富的教学相关资讯！" style="width:29.25pt;height:14.25pt;mso-wrap-style:square;mso-position-horizontal-relative:page;mso-position-vertical-relative:page" o:ole="">
            <v:imagedata r:id="rId44" o:title="eqId8944d82c9e114167be29200c343c1667"/>
          </v:shape>
          <o:OLEObject Type="Embed" ProgID="Equation.DSMT4" ShapeID="对象 54" DrawAspect="Content" ObjectID="_1658064166" r:id="rId45"/>
        </w:object>
      </w:r>
      <w:r>
        <w:rPr>
          <w:rFonts w:hint="eastAsia"/>
          <w:color w:val="000000"/>
        </w:rPr>
        <w:t>，当烛焰在图示位置时，移动光屏可以在光屏上得到一个倒立、______的实像，在照相机和投影仪中，成像情况与此类似的是______；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hint="eastAsia"/>
          <w:color w:val="000000"/>
        </w:rPr>
        <w:t>实验中，光屏上已经得到烛焰清晰的像，某同学不小心用手指的指尖触摸到了凸透镜，则光屏上会出现______。（选填“指尖的像”“指尖的影子”或“完整烛焰的像”）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把凸透镜换成薄玻璃板，在蜡烛一侧观察玻璃板也能看到一个______（选填“放大”“缩小”或“等大”）的蜡烛的像，把光屏移动到这个像所在的位置，光屏上______（选填“有”或“没有”）这个像。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缩小    (2). 照相机    (3). 完整烛焰的像    (4). 等大    (5). 没有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</w:t>
      </w:r>
      <w:r>
        <w:rPr>
          <w:rFonts w:hint="eastAsia"/>
          <w:color w:val="000000"/>
        </w:rPr>
        <w:t>物距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=50cm-20cm=30cm</w:t>
      </w:r>
    </w:p>
    <w:p w:rsidR="00933407" w:rsidRDefault="00933407" w:rsidP="00933407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000000"/>
        </w:rPr>
        <w:t>凸透镜的焦距是</w:t>
      </w:r>
      <w:r>
        <w:rPr>
          <w:rFonts w:ascii="Times New Roman" w:eastAsia="Times New Roman" w:hAnsi="Times New Roman" w:cs="Times New Roman"/>
          <w:color w:val="000000"/>
        </w:rPr>
        <w:t>10cm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hint="eastAsia"/>
          <w:color w:val="000000"/>
        </w:rPr>
        <w:t>＞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凸透镜成倒立、缩小的实像，应用于照相机。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hint="eastAsia"/>
          <w:color w:val="000000"/>
        </w:rPr>
        <w:t>用手指的指尖触摸到了凸透镜，手指遮挡部分入射光线，折射光线变少，其它光线的折射情况不变，所以只能使像变暗淡一些，不能改变像的大小，故像是完整的。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(3)[4][5]</w:t>
      </w:r>
      <w:r>
        <w:rPr>
          <w:rFonts w:hint="eastAsia"/>
          <w:color w:val="000000"/>
        </w:rPr>
        <w:t>把凸透镜换成薄玻璃板，薄玻璃板相当于平面镜，在蜡烛一侧观察玻璃板会看到一个正立、等大的虚像，虚像在光屏上无法呈现，所以光屏上不会接到这个像。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22.</w:t>
      </w:r>
      <w:r>
        <w:rPr>
          <w:rFonts w:hint="eastAsia"/>
          <w:color w:val="FF0000"/>
        </w:rPr>
        <w:t>（2020·江西省)</w:t>
      </w:r>
      <w:r>
        <w:rPr>
          <w:rFonts w:hint="eastAsia"/>
          <w:color w:val="000000"/>
        </w:rPr>
        <w:t>探究凸透镜成像的规律。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【设计实验与进行实验】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实验器材：刻度尺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凸透镜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光屏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三个底座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蜡烛及火柴；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如下图所示，为保证像能成在光屏中央，将装有底座的蜡烛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凸透镜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光屏从左到右摆放在水平桌面上，调整位置，使它们排列在______上，再调节凸透镜和光屏的高度，使它们的中心跟烛焰的中心大致在同一高度；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28775" cy="885825"/>
            <wp:effectExtent l="0" t="0" r="9525" b="9525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hint="eastAsia"/>
          <w:color w:val="000000"/>
        </w:rPr>
        <w:t>如下图所示，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hint="eastAsia"/>
          <w:color w:val="000000"/>
        </w:rPr>
        <w:t>为凸透镜的焦点，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hint="eastAsia"/>
          <w:color w:val="000000"/>
        </w:rPr>
        <w:t>为某次实验时物体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hint="eastAsia"/>
          <w:color w:val="000000"/>
        </w:rPr>
        <w:t>通过凸透镜在光屏上成的像，则物体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hint="eastAsia"/>
          <w:color w:val="000000"/>
        </w:rPr>
        <w:t>在图中______区域，箭头方向竖直向______，其大小比像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hint="eastAsia"/>
          <w:color w:val="000000"/>
        </w:rPr>
        <w:t>______。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48000" cy="942975"/>
            <wp:effectExtent l="0" t="0" r="0" b="9525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同一直线    (2). ④    (3). 上    (4). 大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(2)[1]</w:t>
      </w:r>
      <w:r>
        <w:rPr>
          <w:rFonts w:hint="eastAsia"/>
          <w:color w:val="000000"/>
        </w:rPr>
        <w:t>为了使像成在光屏的中央，需要将蜡烛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凸透镜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光屏排列在同一直线上。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(3)[2][3][4]</w:t>
      </w:r>
      <w:r>
        <w:rPr>
          <w:rFonts w:hint="eastAsia"/>
          <w:color w:val="000000"/>
        </w:rPr>
        <w:t>由图可知，像距在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倍焦距和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hint="eastAsia"/>
          <w:color w:val="000000"/>
        </w:rPr>
        <w:t>倍焦距之间，物距应该是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hint="eastAsia"/>
          <w:color w:val="000000"/>
        </w:rPr>
        <w:t>倍焦距以外，所以物体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hint="eastAsia"/>
          <w:color w:val="000000"/>
        </w:rPr>
        <w:t>在图中④区域，此时像是倒立、缩小的实像，像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hint="eastAsia"/>
          <w:color w:val="000000"/>
        </w:rPr>
        <w:t>箭头方向竖直向下，物体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hint="eastAsia"/>
          <w:color w:val="000000"/>
        </w:rPr>
        <w:t>箭头方向竖直向上，像是缩小的，所以物体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hint="eastAsia"/>
          <w:color w:val="000000"/>
        </w:rPr>
        <w:t>比像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hint="eastAsia"/>
          <w:color w:val="000000"/>
        </w:rPr>
        <w:t>大。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23.</w:t>
      </w:r>
      <w:r>
        <w:rPr>
          <w:rFonts w:hint="eastAsia"/>
          <w:color w:val="FF0000"/>
        </w:rPr>
        <w:t>（2020·江苏省盐城市)</w:t>
      </w:r>
      <w:r>
        <w:rPr>
          <w:rFonts w:hint="eastAsia"/>
          <w:color w:val="000000"/>
        </w:rPr>
        <w:t>小华做“探究凸透镜成像规律”实验：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将平行光______凸透镜，移动光屏，直至光屏上形成一个最小最亮的光斑，如图甲所示，该凸透镜的焦距为______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hint="eastAsia"/>
          <w:color w:val="000000"/>
        </w:rPr>
        <w:t>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810125" cy="1333500"/>
            <wp:effectExtent l="0" t="0" r="9525" b="0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将点燃的蜡烛、光屏放在凸透镜的两侧，调节它们的高度，使烛焰和光屏的中心位于凸透镜的______上，这样做目的是使像呈现在______；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将蜡烛移动到图乙所示位置，需向______侧移动光屏，直至在光屏上找到______的倒立、缩小的实像。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正对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10.0</w:t>
      </w:r>
      <w:r>
        <w:rPr>
          <w:rFonts w:hint="eastAsia"/>
          <w:color w:val="000000"/>
        </w:rPr>
        <w:t xml:space="preserve">    (3).</w:t>
      </w:r>
      <w:proofErr w:type="gramEnd"/>
      <w:r>
        <w:rPr>
          <w:rFonts w:hint="eastAsia"/>
          <w:color w:val="000000"/>
        </w:rPr>
        <w:t xml:space="preserve"> 主光轴    (4). 光屏的中央    (5). 右    (6). 烛焰淸晰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(1)[1][2]</w:t>
      </w:r>
      <w:r>
        <w:rPr>
          <w:rFonts w:hint="eastAsia"/>
          <w:color w:val="000000"/>
        </w:rPr>
        <w:t>由图甲可知，将平行光正对凸透镜，移动光屏，在光屏上得到一个最小最亮的光斑，焦距是焦点到透镜光心的距离，凸透镜的焦距为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=60.0cm-50.0cm=10.0cm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(2)[3][4]</w:t>
      </w:r>
      <w:r>
        <w:rPr>
          <w:rFonts w:hint="eastAsia"/>
          <w:color w:val="000000"/>
        </w:rPr>
        <w:t>为了使像成在光屏的中央，需要使烛焰和光屏的中心位于凸透镜的主光轴上。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(3)[5][6]</w:t>
      </w:r>
      <w:r>
        <w:rPr>
          <w:rFonts w:hint="eastAsia"/>
          <w:color w:val="000000"/>
        </w:rPr>
        <w:t>由图乙可知，物距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=50</w:t>
      </w:r>
      <w:r>
        <w:rPr>
          <w:rFonts w:ascii="Times New Roman" w:eastAsia="Times New Roman" w:hAnsi="Times New Roman" w:cs="Times New Roman"/>
          <w:noProof/>
          <w:color w:val="000000"/>
          <w:position w:val="-22"/>
        </w:rPr>
        <w:drawing>
          <wp:inline distT="0" distB="0" distL="0" distR="0">
            <wp:extent cx="28575" cy="8572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0cm-20.0cm=30.0cm</w:t>
      </w:r>
      <w:r>
        <w:rPr>
          <w:rFonts w:hint="eastAsia"/>
          <w:color w:val="000000"/>
        </w:rPr>
        <w:t>＞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像距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i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hint="eastAsia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hint="eastAsia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20.0cm</w:t>
      </w:r>
      <w:r>
        <w:rPr>
          <w:rFonts w:hint="eastAsia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hint="eastAsia"/>
          <w:color w:val="000000"/>
        </w:rPr>
        <w:t>＞</w:t>
      </w:r>
      <w:r>
        <w:rPr>
          <w:rFonts w:ascii="Times New Roman" w:eastAsia="Times New Roman" w:hAnsi="Times New Roman" w:cs="Times New Roman"/>
          <w:color w:val="000000"/>
        </w:rPr>
        <w:t>10.0cm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需要向右移动光屏，直至在光屏上找到烛焰淸晰的倒立、缩小的实像。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24.</w:t>
      </w:r>
      <w:r>
        <w:rPr>
          <w:rFonts w:hint="eastAsia"/>
          <w:color w:val="FF0000"/>
        </w:rPr>
        <w:t>（2020·湖北省荆州市)</w:t>
      </w:r>
      <w:r>
        <w:rPr>
          <w:rFonts w:hint="eastAsia"/>
          <w:color w:val="000000"/>
        </w:rPr>
        <w:t>在“探究凸透镜成像的规律”实验中，凸透镜的焦距为</w:t>
      </w:r>
      <w:r>
        <w:rPr>
          <w:rFonts w:ascii="Times New Roman" w:eastAsia="Times New Roman" w:hAnsi="Times New Roman" w:cs="Times New Roman"/>
          <w:color w:val="000000"/>
        </w:rPr>
        <w:t>10 cm</w:t>
      </w:r>
      <w:r>
        <w:rPr>
          <w:rFonts w:hint="eastAsia"/>
          <w:color w:val="000000"/>
        </w:rPr>
        <w:t>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705225" cy="1171575"/>
            <wp:effectExtent l="0" t="0" r="9525" b="9525"/>
            <wp:docPr id="26" name="图片 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如图所示，若不移动蜡烛和凸透镜的位置，要在光屏上得到清晰的像，应将光屏移到标尺刻度的______范围内（选填标号）；</w:t>
      </w:r>
    </w:p>
    <w:p w:rsidR="00933407" w:rsidRDefault="00933407" w:rsidP="00933407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40~ 50 cm       B</w:t>
      </w:r>
      <w:r>
        <w:rPr>
          <w:rFonts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50~ 60 cm        C</w:t>
      </w:r>
      <w:r>
        <w:rPr>
          <w:rFonts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60~ 70 cm        D</w:t>
      </w:r>
      <w:r>
        <w:rPr>
          <w:rFonts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70~ 80 cm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若将图中蜡烛逐渐远离凸透镜的过程中，所成的像将逐渐变______（“大”或“小”）。利用这个规律可知∶我们在照毕业合影时，如果最边缘的两个同学未进入取景框，则此时摄像师应______（“靠近”或“远离”）我们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若将蜡烛放在图中离凸透镜</w:t>
      </w:r>
      <w:r>
        <w:rPr>
          <w:rFonts w:ascii="Times New Roman" w:eastAsia="Times New Roman" w:hAnsi="Times New Roman" w:cs="Times New Roman"/>
          <w:color w:val="000000"/>
        </w:rPr>
        <w:t>8 cm</w:t>
      </w:r>
      <w:r>
        <w:rPr>
          <w:rFonts w:hint="eastAsia"/>
          <w:color w:val="000000"/>
        </w:rPr>
        <w:t>处，此时______（“能”或“不能”）在光屏上找到像。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 xml:space="preserve">    (2).</w:t>
      </w:r>
      <w:proofErr w:type="gramEnd"/>
      <w:r>
        <w:rPr>
          <w:rFonts w:hint="eastAsia"/>
          <w:color w:val="000000"/>
        </w:rPr>
        <w:t xml:space="preserve"> 小    (3). 远离    (4). 不能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hint="eastAsia"/>
          <w:color w:val="000000"/>
        </w:rPr>
        <w:t>凸透镜的焦距为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hint="eastAsia"/>
          <w:color w:val="000000"/>
        </w:rPr>
        <w:t>，蜡烛放在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rFonts w:hint="eastAsia"/>
          <w:color w:val="000000"/>
        </w:rPr>
        <w:t>刻度线的位置，则物距为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=40cm-15cm=25cm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lastRenderedPageBreak/>
        <w:t>大于二倍焦距，此时成倒立缩小的实像；像距在一倍焦距和二倍焦距之间，像应该在标尺刻度的</w:t>
      </w:r>
      <w:r>
        <w:rPr>
          <w:rFonts w:ascii="Times New Roman" w:eastAsia="Times New Roman" w:hAnsi="Times New Roman" w:cs="Times New Roman"/>
          <w:color w:val="000000"/>
        </w:rPr>
        <w:t>50~ 60 cm</w:t>
      </w:r>
      <w:r>
        <w:rPr>
          <w:rFonts w:hint="eastAsia"/>
          <w:color w:val="000000"/>
        </w:rPr>
        <w:t>之间，故应将光屏移到标尺刻度的</w:t>
      </w:r>
      <w:r>
        <w:rPr>
          <w:rFonts w:ascii="Times New Roman" w:eastAsia="Times New Roman" w:hAnsi="Times New Roman" w:cs="Times New Roman"/>
          <w:color w:val="000000"/>
        </w:rPr>
        <w:t>50~ 60 cm</w:t>
      </w:r>
      <w:r>
        <w:rPr>
          <w:rFonts w:hint="eastAsia"/>
          <w:color w:val="000000"/>
        </w:rPr>
        <w:t>范围内。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(2)[2][3]</w:t>
      </w:r>
      <w:r>
        <w:rPr>
          <w:rFonts w:hint="eastAsia"/>
          <w:color w:val="000000"/>
        </w:rPr>
        <w:t>若将图中蜡烛逐渐远离凸透镜的过程中，则物距变大，由凸透镜成像规律知，像将变小，像距也变小，故在照毕业合影时，如果最边缘的两个同学未进入取景框，则此时摄像师应远离我们。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hint="eastAsia"/>
          <w:color w:val="000000"/>
        </w:rPr>
        <w:t>若将蜡烛放在图中离凸透镜</w:t>
      </w:r>
      <w:r>
        <w:rPr>
          <w:rFonts w:ascii="Times New Roman" w:eastAsia="Times New Roman" w:hAnsi="Times New Roman" w:cs="Times New Roman"/>
          <w:color w:val="000000"/>
        </w:rPr>
        <w:t>8 cm</w:t>
      </w:r>
      <w:r>
        <w:rPr>
          <w:rFonts w:hint="eastAsia"/>
          <w:color w:val="000000"/>
        </w:rPr>
        <w:t>处，此时物距小于焦距，成正立放大的虚像，故不能在光屏上找到像。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25.</w:t>
      </w:r>
      <w:r>
        <w:rPr>
          <w:rFonts w:hint="eastAsia"/>
          <w:color w:val="FF0000"/>
        </w:rPr>
        <w:t>（2020·黑龙江省绥化市)</w:t>
      </w:r>
      <w:r>
        <w:rPr>
          <w:rFonts w:hint="eastAsia"/>
          <w:color w:val="000000"/>
        </w:rPr>
        <w:t>下图是“探究凸透镜成像的规律”的装置图，凸透镜的焦距是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hint="eastAsia"/>
          <w:color w:val="000000"/>
        </w:rPr>
        <w:t>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495675" cy="1047750"/>
            <wp:effectExtent l="0" t="0" r="9525" b="0"/>
            <wp:docPr id="25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点燃蜡烛后，调节烛焰、凸透镜和光屏，使它们的中心在______上；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将实验器材按图中位置放置，光屏上烛焰的像是倒立、______的实像，应用此规律工作的是______；（填“照相机”“投影仪”或“放大镜”）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将图中的凸透镜换成焦距是</w:t>
      </w:r>
      <w:r>
        <w:rPr>
          <w:rFonts w:ascii="Times New Roman" w:eastAsia="Times New Roman" w:hAnsi="Times New Roman" w:cs="Times New Roman"/>
          <w:color w:val="000000"/>
        </w:rPr>
        <w:t>8cm</w:t>
      </w:r>
      <w:r>
        <w:rPr>
          <w:rFonts w:hint="eastAsia"/>
          <w:color w:val="000000"/>
        </w:rPr>
        <w:t>的凸透镜，保持蜡烛和凸透镜的位置不变，要在光屏上成清晰的像，光屏应向______凸透镜的方向移动；（填“靠近”或“远离”）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hint="eastAsia"/>
          <w:color w:val="000000"/>
        </w:rPr>
        <w:t>实验中，不小心用指尖触摸到了凸透镜，这时光屏上的像______。（填“变暗”“无变化”或“变残缺”）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同一高度或同一水平直线或凸透镜的主光轴    (2). 放大    (3). 投影仪    (4). 靠近    (5). 变暗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hint="eastAsia"/>
          <w:color w:val="000000"/>
        </w:rPr>
        <w:t>为了使像成在光屏的中央，点燃蜡烛后，调节烛焰、凸透镜和光屏，使它们的中心在同一高度。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(2)[2][3]</w:t>
      </w:r>
      <w:r>
        <w:rPr>
          <w:rFonts w:hint="eastAsia"/>
          <w:color w:val="000000"/>
        </w:rPr>
        <w:t>由图可知，此时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物距为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rFonts w:hint="eastAsia"/>
          <w:color w:val="000000"/>
        </w:rPr>
        <w:t>，物距在一倍焦距和二倍焦距之间，光屏上成倒立、放大的实像，投影仪应用此原理制成的。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(3)[4]</w:t>
      </w:r>
      <w:r>
        <w:rPr>
          <w:rFonts w:hint="eastAsia"/>
          <w:color w:val="000000"/>
        </w:rPr>
        <w:t>将图中的凸透镜换成焦距是</w:t>
      </w:r>
      <w:r>
        <w:rPr>
          <w:rFonts w:ascii="Times New Roman" w:eastAsia="Times New Roman" w:hAnsi="Times New Roman" w:cs="Times New Roman"/>
          <w:color w:val="000000"/>
        </w:rPr>
        <w:t>8cm</w:t>
      </w:r>
      <w:r>
        <w:rPr>
          <w:rFonts w:hint="eastAsia"/>
          <w:color w:val="000000"/>
        </w:rPr>
        <w:t>的凸透镜，保持蜡烛和凸透镜的位置不变，相当于增大了物距，凸透镜成实像，物远像近像变小，要在光屏上成清晰的像，需要减小像距，即光屏应向靠近凸透镜的方向移动。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hint="eastAsia"/>
          <w:color w:val="000000"/>
        </w:rPr>
        <w:t>不小心用手指指尖触摸了凸透镜，由于凸透镜的其他部分仍能会聚光线而成像，所以光屏上呈现的仍然是烛焰完整的像；因为此时凸透镜会聚光线的数量减少，所以此时的像比手指指尖触摸前的像要暗一些。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26.</w:t>
      </w:r>
      <w:r>
        <w:rPr>
          <w:rFonts w:hint="eastAsia"/>
          <w:color w:val="FF0000"/>
        </w:rPr>
        <w:t>（2020·北京市）</w:t>
      </w:r>
      <w:r>
        <w:rPr>
          <w:rFonts w:hint="eastAsia"/>
          <w:color w:val="000000"/>
        </w:rPr>
        <w:t>某同学利用焦距为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的凸透镜做了三次实验，透镜、蜡烛、光屏所在位置以及光屏上得到清晰像的情况如图所示。</w:t>
      </w:r>
    </w:p>
    <w:p w:rsidR="00933407" w:rsidRDefault="00933407" w:rsidP="00933407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66900" cy="2009775"/>
            <wp:effectExtent l="0" t="0" r="0" b="9525"/>
            <wp:docPr id="23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object w:dxaOrig="195" w:dyaOrig="270">
          <v:shape id="对象 10" o:spid="_x0000_i1033" type="#_x0000_t75" alt="学科网(www.zxxk.com)--教育资源门户，提供试卷、教案、课件、论文、素材以及各类教学资源下载，还有大量而丰富的教学相关资讯！" style="width:9.75pt;height:13.5pt;mso-wrap-style:square;mso-position-horizontal-relative:page;mso-position-vertical-relative:page" o:ole="">
            <v:imagedata r:id="rId54" o:title="eqIdb0750d9a3f9d48dab27d1eb4abf52799"/>
          </v:shape>
          <o:OLEObject Type="Embed" ProgID="Equation.DSMT4" ShapeID="对象 10" DrawAspect="Content" ObjectID="_1658064167" r:id="rId55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</w:rPr>
        <w:object w:dxaOrig="195" w:dyaOrig="270">
          <v:shape id="对象 11" o:spid="_x0000_i1034" type="#_x0000_t75" alt="学科网(www.zxxk.com)--教育资源门户，提供试卷、教案、课件、论文、素材以及各类教学资源下载，还有大量而丰富的教学相关资讯！" style="width:9.75pt;height:13.5pt;mso-wrap-style:square;mso-position-horizontal-relative:page;mso-position-vertical-relative:page" o:ole="">
            <v:imagedata r:id="rId54" o:title="eqIdb0750d9a3f9d48dab27d1eb4abf52799"/>
          </v:shape>
          <o:OLEObject Type="Embed" ProgID="Equation.DSMT4" ShapeID="对象 11" DrawAspect="Content" ObjectID="_1658064168" r:id="rId56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</w:rPr>
        <w:object w:dxaOrig="195" w:dyaOrig="270">
          <v:shape id="对象 12" o:spid="_x0000_i1035" type="#_x0000_t75" alt="学科网(www.zxxk.com)--教育资源门户，提供试卷、教案、课件、论文、素材以及各类教学资源下载，还有大量而丰富的教学相关资讯！" style="width:9.75pt;height:13.5pt;mso-wrap-style:square;mso-position-horizontal-relative:page;mso-position-vertical-relative:page" o:ole="">
            <v:imagedata r:id="rId54" o:title="eqIdb0750d9a3f9d48dab27d1eb4abf52799"/>
          </v:shape>
          <o:OLEObject Type="Embed" ProgID="Equation.DSMT4" ShapeID="对象 12" DrawAspect="Content" ObjectID="_1658064169" r:id="rId57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933407" w:rsidRDefault="00933407" w:rsidP="00933407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由图所示的实验现象可知：随着物距的不断变小，像距和像的大小变化情况是______；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在图乙所示的实验中，只将凸透镜换为焦距为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的凸透镜（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 xml:space="preserve"> y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），为在光屏上得到清晰的像，光屏应向______侧移动。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hint="eastAsia"/>
          <w:color w:val="000000"/>
        </w:rPr>
        <w:t xml:space="preserve">    (1). 都变大    (2). 左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hint="eastAsia"/>
          <w:color w:val="000000"/>
        </w:rPr>
        <w:t>观察甲、乙、丙三个图的实验现象发现，凸透镜位置不变，蜡烛靠近凸透镜时，即物距缩短，光屏远离凸透镜，即像距变大，且光屏上成的像变大。</w:t>
      </w:r>
    </w:p>
    <w:p w:rsidR="00933407" w:rsidRDefault="00933407" w:rsidP="0093340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hint="eastAsia"/>
          <w:color w:val="000000"/>
        </w:rPr>
        <w:t>由图乙可知成的是倒立、放大的实像，此时物距大于一倍焦距且小于两倍焦距，像距大于两倍焦距，即</w:t>
      </w:r>
    </w:p>
    <w:p w:rsidR="00933407" w:rsidRDefault="00933407" w:rsidP="00933407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rPr>
          <w:rFonts w:hint="eastAsia"/>
        </w:rPr>
        <w:object w:dxaOrig="1185" w:dyaOrig="360">
          <v:shape id="对象 13" o:spid="_x0000_i1036" type="#_x0000_t75" alt="学科网(www.zxxk.com)--教育资源门户，提供试卷、教案、课件、论文、素材以及各类教学资源下载，还有大量而丰富的教学相关资讯！" style="width:59.25pt;height:18pt;mso-wrap-style:square;mso-position-horizontal-relative:page;mso-position-vertical-relative:page" o:ole="">
            <v:imagedata r:id="rId58" o:title="eqId54c6fc0b9bfe422b86751912ef7dacb2"/>
          </v:shape>
          <o:OLEObject Type="Embed" ProgID="Equation.DSMT4" ShapeID="对象 13" DrawAspect="Content" ObjectID="_1658064170" r:id="rId59"/>
        </w:object>
      </w:r>
    </w:p>
    <w:p w:rsidR="00933407" w:rsidRDefault="00933407" w:rsidP="00933407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rPr>
          <w:rFonts w:hint="eastAsia"/>
        </w:rPr>
        <w:object w:dxaOrig="720" w:dyaOrig="360">
          <v:shape id="对象 14" o:spid="_x0000_i1037" type="#_x0000_t75" alt="学科网(www.zxxk.com)--教育资源门户，提供试卷、教案、课件、论文、素材以及各类教学资源下载，还有大量而丰富的教学相关资讯！" style="width:36pt;height:18pt;mso-wrap-style:square;mso-position-horizontal-relative:page;mso-position-vertical-relative:page" o:ole="">
            <v:imagedata r:id="rId60" o:title="eqIdc506cc2cbaad4b0e89c5bc2f1cf095bb"/>
          </v:shape>
          <o:OLEObject Type="Embed" ProgID="Equation.DSMT4" ShapeID="对象 14" DrawAspect="Content" ObjectID="_1658064171" r:id="rId61"/>
        </w:object>
      </w:r>
    </w:p>
    <w:p w:rsidR="00933407" w:rsidRDefault="00933407" w:rsidP="00933407">
      <w:pPr>
        <w:spacing w:line="360" w:lineRule="auto"/>
        <w:textAlignment w:val="center"/>
        <w:rPr>
          <w:rFonts w:ascii="Times New Roman" w:hAnsi="Times New Roman" w:hint="eastAsia"/>
          <w:snapToGrid w:val="0"/>
          <w:color w:val="FF0000"/>
        </w:rPr>
      </w:pPr>
      <w:r>
        <w:rPr>
          <w:rFonts w:hint="eastAsia"/>
          <w:color w:val="000000"/>
        </w:rPr>
        <w:lastRenderedPageBreak/>
        <w:t>只将凸透镜换为焦距为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的凸透镜（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 xml:space="preserve"> y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），焦距变小了，相当于物距变大，要想在光屏上得到清晰的像，应该将光屏向左移动。</w:t>
      </w:r>
    </w:p>
    <w:p w:rsidR="009722A5" w:rsidRPr="00933407" w:rsidRDefault="009722A5" w:rsidP="00B61215"/>
    <w:sectPr w:rsidR="009722A5" w:rsidRPr="00933407">
      <w:headerReference w:type="default" r:id="rId6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292B" w:rsidRDefault="0079292B" w:rsidP="004D7D64">
      <w:r>
        <w:separator/>
      </w:r>
    </w:p>
  </w:endnote>
  <w:endnote w:type="continuationSeparator" w:id="0">
    <w:p w:rsidR="0079292B" w:rsidRDefault="0079292B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292B" w:rsidRDefault="0079292B" w:rsidP="004D7D64">
      <w:r>
        <w:separator/>
      </w:r>
    </w:p>
  </w:footnote>
  <w:footnote w:type="continuationSeparator" w:id="0">
    <w:p w:rsidR="0079292B" w:rsidRDefault="0079292B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12F4C"/>
    <w:rsid w:val="0007558F"/>
    <w:rsid w:val="000D3091"/>
    <w:rsid w:val="004A31E4"/>
    <w:rsid w:val="004D7D64"/>
    <w:rsid w:val="0079292B"/>
    <w:rsid w:val="00933407"/>
    <w:rsid w:val="009722A5"/>
    <w:rsid w:val="00A94643"/>
    <w:rsid w:val="00B61215"/>
    <w:rsid w:val="00BC7FEC"/>
    <w:rsid w:val="00BD6EDB"/>
    <w:rsid w:val="00D63D3E"/>
    <w:rsid w:val="00DB2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7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wmf"/><Relationship Id="rId18" Type="http://schemas.openxmlformats.org/officeDocument/2006/relationships/image" Target="media/image10.wmf"/><Relationship Id="rId26" Type="http://schemas.openxmlformats.org/officeDocument/2006/relationships/image" Target="media/image16.wmf"/><Relationship Id="rId39" Type="http://schemas.openxmlformats.org/officeDocument/2006/relationships/image" Target="media/image26.png"/><Relationship Id="rId21" Type="http://schemas.openxmlformats.org/officeDocument/2006/relationships/oleObject" Target="embeddings/oleObject4.bin"/><Relationship Id="rId34" Type="http://schemas.openxmlformats.org/officeDocument/2006/relationships/image" Target="media/image22.png"/><Relationship Id="rId42" Type="http://schemas.openxmlformats.org/officeDocument/2006/relationships/image" Target="media/image29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oleObject" Target="embeddings/oleObject9.bin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oleObject" Target="embeddings/oleObject2.bin"/><Relationship Id="rId20" Type="http://schemas.openxmlformats.org/officeDocument/2006/relationships/image" Target="media/image11.wmf"/><Relationship Id="rId29" Type="http://schemas.openxmlformats.org/officeDocument/2006/relationships/oleObject" Target="embeddings/oleObject6.bin"/><Relationship Id="rId41" Type="http://schemas.openxmlformats.org/officeDocument/2006/relationships/image" Target="media/image28.png"/><Relationship Id="rId54" Type="http://schemas.openxmlformats.org/officeDocument/2006/relationships/image" Target="media/image40.wmf"/><Relationship Id="rId62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oleObject" Target="embeddings/oleObject7.bin"/><Relationship Id="rId40" Type="http://schemas.openxmlformats.org/officeDocument/2006/relationships/image" Target="media/image27.png"/><Relationship Id="rId45" Type="http://schemas.openxmlformats.org/officeDocument/2006/relationships/oleObject" Target="embeddings/oleObject8.bin"/><Relationship Id="rId53" Type="http://schemas.openxmlformats.org/officeDocument/2006/relationships/image" Target="media/image39.png"/><Relationship Id="rId58" Type="http://schemas.openxmlformats.org/officeDocument/2006/relationships/image" Target="media/image41.wmf"/><Relationship Id="rId5" Type="http://schemas.openxmlformats.org/officeDocument/2006/relationships/footnotes" Target="footnotes.xml"/><Relationship Id="rId15" Type="http://schemas.openxmlformats.org/officeDocument/2006/relationships/image" Target="media/image8.wmf"/><Relationship Id="rId23" Type="http://schemas.openxmlformats.org/officeDocument/2006/relationships/image" Target="media/image13.png"/><Relationship Id="rId28" Type="http://schemas.openxmlformats.org/officeDocument/2006/relationships/image" Target="media/image17.wmf"/><Relationship Id="rId36" Type="http://schemas.openxmlformats.org/officeDocument/2006/relationships/image" Target="media/image24.wmf"/><Relationship Id="rId49" Type="http://schemas.openxmlformats.org/officeDocument/2006/relationships/image" Target="media/image35.wmf"/><Relationship Id="rId57" Type="http://schemas.openxmlformats.org/officeDocument/2006/relationships/oleObject" Target="embeddings/oleObject11.bin"/><Relationship Id="rId61" Type="http://schemas.openxmlformats.org/officeDocument/2006/relationships/oleObject" Target="embeddings/oleObject13.bin"/><Relationship Id="rId10" Type="http://schemas.openxmlformats.org/officeDocument/2006/relationships/image" Target="media/image4.png"/><Relationship Id="rId19" Type="http://schemas.openxmlformats.org/officeDocument/2006/relationships/oleObject" Target="embeddings/oleObject3.bin"/><Relationship Id="rId31" Type="http://schemas.openxmlformats.org/officeDocument/2006/relationships/image" Target="media/image19.png"/><Relationship Id="rId44" Type="http://schemas.openxmlformats.org/officeDocument/2006/relationships/image" Target="media/image31.wmf"/><Relationship Id="rId52" Type="http://schemas.openxmlformats.org/officeDocument/2006/relationships/image" Target="media/image38.wmf"/><Relationship Id="rId60" Type="http://schemas.openxmlformats.org/officeDocument/2006/relationships/image" Target="media/image42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1.bin"/><Relationship Id="rId22" Type="http://schemas.openxmlformats.org/officeDocument/2006/relationships/image" Target="media/image12.png"/><Relationship Id="rId27" Type="http://schemas.openxmlformats.org/officeDocument/2006/relationships/oleObject" Target="embeddings/oleObject5.bin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0.png"/><Relationship Id="rId48" Type="http://schemas.openxmlformats.org/officeDocument/2006/relationships/image" Target="media/image34.png"/><Relationship Id="rId56" Type="http://schemas.openxmlformats.org/officeDocument/2006/relationships/oleObject" Target="embeddings/oleObject10.bin"/><Relationship Id="rId64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37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21.png"/><Relationship Id="rId38" Type="http://schemas.openxmlformats.org/officeDocument/2006/relationships/image" Target="media/image25.png"/><Relationship Id="rId46" Type="http://schemas.openxmlformats.org/officeDocument/2006/relationships/image" Target="media/image32.png"/><Relationship Id="rId59" Type="http://schemas.openxmlformats.org/officeDocument/2006/relationships/oleObject" Target="embeddings/oleObject12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1445</Words>
  <Characters>8242</Characters>
  <Application>Microsoft Office Word</Application>
  <DocSecurity>0</DocSecurity>
  <Lines>68</Lines>
  <Paragraphs>19</Paragraphs>
  <ScaleCrop>false</ScaleCrop>
  <Company>China</Company>
  <LinksUpToDate>false</LinksUpToDate>
  <CharactersWithSpaces>9668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2020-08-04T08:36:00Z</dcterms:created>
  <dcterms:modified xsi:type="dcterms:W3CDTF">2020-08-04T08:36:00Z</dcterms:modified>
</cp:coreProperties>
</file>